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437fac813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d8f16da7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Oberer Felsen,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a1c6ab1e4164" /><Relationship Type="http://schemas.openxmlformats.org/officeDocument/2006/relationships/numbering" Target="/word/numbering.xml" Id="R6caf753c66574184" /><Relationship Type="http://schemas.openxmlformats.org/officeDocument/2006/relationships/settings" Target="/word/settings.xml" Id="Rc63eebf4a62945a6" /><Relationship Type="http://schemas.openxmlformats.org/officeDocument/2006/relationships/image" Target="/word/media/0ef66cd3-b3e7-4738-8616-5e6738d5a1b8.png" Id="R0a9d8f16da72444c" /></Relationships>
</file>