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47191436bb4f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012b2dfc4c4d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Obereschelbach,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1381d7743b440d" /><Relationship Type="http://schemas.openxmlformats.org/officeDocument/2006/relationships/numbering" Target="/word/numbering.xml" Id="R0a13a79bb9584911" /><Relationship Type="http://schemas.openxmlformats.org/officeDocument/2006/relationships/settings" Target="/word/settings.xml" Id="R965860328a0d4375" /><Relationship Type="http://schemas.openxmlformats.org/officeDocument/2006/relationships/image" Target="/word/media/66392fbd-45d9-4980-92c9-66f1d8c7ffa7.png" Id="Re6012b2dfc4c4d07" /></Relationships>
</file>