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c8a9de5b3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a1a910369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Oberfeldbrecht,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564edaf4f4a92" /><Relationship Type="http://schemas.openxmlformats.org/officeDocument/2006/relationships/numbering" Target="/word/numbering.xml" Id="R3c7daa51f9c74e52" /><Relationship Type="http://schemas.openxmlformats.org/officeDocument/2006/relationships/settings" Target="/word/settings.xml" Id="R5b521df187f7442c" /><Relationship Type="http://schemas.openxmlformats.org/officeDocument/2006/relationships/image" Target="/word/media/b26aa542-f1dc-4532-999e-6a054aada40f.png" Id="Rf3aa1a910369491d" /></Relationships>
</file>