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24e9d75b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379968254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Oberfembach,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a1bde014496b" /><Relationship Type="http://schemas.openxmlformats.org/officeDocument/2006/relationships/numbering" Target="/word/numbering.xml" Id="Re734a6578f744bce" /><Relationship Type="http://schemas.openxmlformats.org/officeDocument/2006/relationships/settings" Target="/word/settings.xml" Id="Ra86c5feb637d4a02" /><Relationship Type="http://schemas.openxmlformats.org/officeDocument/2006/relationships/image" Target="/word/media/2a705220-fd14-40a6-a2c6-87d23b05d1aa.png" Id="R562379968254440b" /></Relationships>
</file>