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f7dcca54a64d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1b5107489345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Oberfilke,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cfb5f534dd413a" /><Relationship Type="http://schemas.openxmlformats.org/officeDocument/2006/relationships/numbering" Target="/word/numbering.xml" Id="R65ae8349a245457c" /><Relationship Type="http://schemas.openxmlformats.org/officeDocument/2006/relationships/settings" Target="/word/settings.xml" Id="R0a86d327e9274e46" /><Relationship Type="http://schemas.openxmlformats.org/officeDocument/2006/relationships/image" Target="/word/media/1d84fdf4-b0b6-4bc5-b3f1-d9a7bc383bb3.png" Id="R6d1b510748934529" /></Relationships>
</file>