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9cb6091eb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685593611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Obergambach,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8cfd50bc141e0" /><Relationship Type="http://schemas.openxmlformats.org/officeDocument/2006/relationships/numbering" Target="/word/numbering.xml" Id="R143ac96ad58a4e13" /><Relationship Type="http://schemas.openxmlformats.org/officeDocument/2006/relationships/settings" Target="/word/settings.xml" Id="Rd6d41a24b9d4442a" /><Relationship Type="http://schemas.openxmlformats.org/officeDocument/2006/relationships/image" Target="/word/media/5cdecea9-fc2a-43a0-9776-dfc0338b636b.png" Id="R7556855936114387" /></Relationships>
</file>