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99c078acd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fbb42bbcb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Obergeich,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ff8e24bb64a59" /><Relationship Type="http://schemas.openxmlformats.org/officeDocument/2006/relationships/numbering" Target="/word/numbering.xml" Id="R1ed524b7c9064629" /><Relationship Type="http://schemas.openxmlformats.org/officeDocument/2006/relationships/settings" Target="/word/settings.xml" Id="Re9d80d3413d54878" /><Relationship Type="http://schemas.openxmlformats.org/officeDocument/2006/relationships/image" Target="/word/media/7cb08a46-d72f-4b62-bf57-77a6b10ff3ad.png" Id="Ra72fbb42bbcb400b" /></Relationships>
</file>