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f9ec4e9c9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90cd0c3d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Oberglaucha,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dc1062fa246fb" /><Relationship Type="http://schemas.openxmlformats.org/officeDocument/2006/relationships/numbering" Target="/word/numbering.xml" Id="Rbd63098e5de84d3a" /><Relationship Type="http://schemas.openxmlformats.org/officeDocument/2006/relationships/settings" Target="/word/settings.xml" Id="Rea44415595ce4780" /><Relationship Type="http://schemas.openxmlformats.org/officeDocument/2006/relationships/image" Target="/word/media/6fb335b6-940c-4285-9beb-c202724b9eed.png" Id="R2dc790cd0c3d4d0b" /></Relationships>
</file>