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9548a82a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c1116d0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Oberglottertal,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17ff35b6b41fd" /><Relationship Type="http://schemas.openxmlformats.org/officeDocument/2006/relationships/numbering" Target="/word/numbering.xml" Id="R44131a09af4f4fdf" /><Relationship Type="http://schemas.openxmlformats.org/officeDocument/2006/relationships/settings" Target="/word/settings.xml" Id="Rc9366b012ff144e2" /><Relationship Type="http://schemas.openxmlformats.org/officeDocument/2006/relationships/image" Target="/word/media/3a9c7e1f-035f-429d-9a0b-534f0f145006.png" Id="R1853c1116d0647b0" /></Relationships>
</file>