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3c76e488d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f1d236447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Obergschwandt,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fd75fa5474dde" /><Relationship Type="http://schemas.openxmlformats.org/officeDocument/2006/relationships/numbering" Target="/word/numbering.xml" Id="R19613541bd874591" /><Relationship Type="http://schemas.openxmlformats.org/officeDocument/2006/relationships/settings" Target="/word/settings.xml" Id="R2a7dc51ac6004cd7" /><Relationship Type="http://schemas.openxmlformats.org/officeDocument/2006/relationships/image" Target="/word/media/79a90c4b-504f-4d0f-a95f-0166ff1656e4.png" Id="Rdd4f1d236447467a" /></Relationships>
</file>