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d68a4e6da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8b950f59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db4e29c884ae5" /><Relationship Type="http://schemas.openxmlformats.org/officeDocument/2006/relationships/numbering" Target="/word/numbering.xml" Id="Ra39af4ceba8f4d0c" /><Relationship Type="http://schemas.openxmlformats.org/officeDocument/2006/relationships/settings" Target="/word/settings.xml" Id="R4a761ff290b249ce" /><Relationship Type="http://schemas.openxmlformats.org/officeDocument/2006/relationships/image" Target="/word/media/dd104e1d-0e11-4bc9-99ef-673905c5ab33.png" Id="R3d58b950f5994254" /></Relationships>
</file>