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f407292bd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9e90f567c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Oberhammer,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b731b6e2c4d96" /><Relationship Type="http://schemas.openxmlformats.org/officeDocument/2006/relationships/numbering" Target="/word/numbering.xml" Id="Rd8f9298c49614721" /><Relationship Type="http://schemas.openxmlformats.org/officeDocument/2006/relationships/settings" Target="/word/settings.xml" Id="R66f79ab189d14f9c" /><Relationship Type="http://schemas.openxmlformats.org/officeDocument/2006/relationships/image" Target="/word/media/1f19d26d-c209-49f3-8c76-e993bf4447a4.png" Id="R2049e90f567c488c" /></Relationships>
</file>