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7073d93b1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70d8023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Oberhandenzhofen,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405245564c53" /><Relationship Type="http://schemas.openxmlformats.org/officeDocument/2006/relationships/numbering" Target="/word/numbering.xml" Id="R44b672405a284836" /><Relationship Type="http://schemas.openxmlformats.org/officeDocument/2006/relationships/settings" Target="/word/settings.xml" Id="R2797a604cbd3459a" /><Relationship Type="http://schemas.openxmlformats.org/officeDocument/2006/relationships/image" Target="/word/media/3f7a5f0b-4285-44f3-8704-299a0beb82f0.png" Id="R227470d8023e410a" /></Relationships>
</file>