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69d5de03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7b5016299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eefdee3724805" /><Relationship Type="http://schemas.openxmlformats.org/officeDocument/2006/relationships/numbering" Target="/word/numbering.xml" Id="Rc1bc8a2ad8bf4b4c" /><Relationship Type="http://schemas.openxmlformats.org/officeDocument/2006/relationships/settings" Target="/word/settings.xml" Id="Rd24760235b5b4207" /><Relationship Type="http://schemas.openxmlformats.org/officeDocument/2006/relationships/image" Target="/word/media/f4c3595a-e944-4927-bda4-2ccf99ef71d3.png" Id="Ra927b50162994f85" /></Relationships>
</file>