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cb06b09ab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bb36220fa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5203372e146ab" /><Relationship Type="http://schemas.openxmlformats.org/officeDocument/2006/relationships/numbering" Target="/word/numbering.xml" Id="R02ef1fd01748429a" /><Relationship Type="http://schemas.openxmlformats.org/officeDocument/2006/relationships/settings" Target="/word/settings.xml" Id="Rda269e48e12342d2" /><Relationship Type="http://schemas.openxmlformats.org/officeDocument/2006/relationships/image" Target="/word/media/2ddbee92-415b-4dee-b97a-ba0268fece89.png" Id="R42fbb36220fa436f" /></Relationships>
</file>