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9638b47a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e2daf46d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Oberhofkirchen,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bf3c893e044d5" /><Relationship Type="http://schemas.openxmlformats.org/officeDocument/2006/relationships/numbering" Target="/word/numbering.xml" Id="Rd816134963034e95" /><Relationship Type="http://schemas.openxmlformats.org/officeDocument/2006/relationships/settings" Target="/word/settings.xml" Id="R77cdfa74da644f39" /><Relationship Type="http://schemas.openxmlformats.org/officeDocument/2006/relationships/image" Target="/word/media/84d8ec7b-cd34-4df7-8130-4457b25d20f9.png" Id="R6a73e2daf46d4a4c" /></Relationships>
</file>