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50a30afa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dce2ef1f4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Oberhohenstetten,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99658762446aa" /><Relationship Type="http://schemas.openxmlformats.org/officeDocument/2006/relationships/numbering" Target="/word/numbering.xml" Id="R45ce702fcc9a4869" /><Relationship Type="http://schemas.openxmlformats.org/officeDocument/2006/relationships/settings" Target="/word/settings.xml" Id="Rd568ac2070434552" /><Relationship Type="http://schemas.openxmlformats.org/officeDocument/2006/relationships/image" Target="/word/media/94bab1f0-3e8f-4c0b-90a3-a8a35c9d5b38.png" Id="R1e0dce2ef1f443f9" /></Relationships>
</file>