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989c91d7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1619f5a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Oberhollerau,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505d364f4414a" /><Relationship Type="http://schemas.openxmlformats.org/officeDocument/2006/relationships/numbering" Target="/word/numbering.xml" Id="R4a61d4f23fcb41ff" /><Relationship Type="http://schemas.openxmlformats.org/officeDocument/2006/relationships/settings" Target="/word/settings.xml" Id="Rdcc78ac098cd480d" /><Relationship Type="http://schemas.openxmlformats.org/officeDocument/2006/relationships/image" Target="/word/media/9dd83b18-77ba-4998-b16d-30567fd98cd1.png" Id="Rf6961619f5af4ca7" /></Relationships>
</file>