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1742581cd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269951606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f4ab77667469c" /><Relationship Type="http://schemas.openxmlformats.org/officeDocument/2006/relationships/numbering" Target="/word/numbering.xml" Id="Rd57287d4b14b4d90" /><Relationship Type="http://schemas.openxmlformats.org/officeDocument/2006/relationships/settings" Target="/word/settings.xml" Id="R05ad657663aa4dd9" /><Relationship Type="http://schemas.openxmlformats.org/officeDocument/2006/relationships/image" Target="/word/media/922d0c5e-9529-430a-abea-25a01ce679b7.png" Id="R6d0269951606450e" /></Relationships>
</file>