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d5418f1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386fa0c2c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Oberholzgunz,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4c82da4d4439" /><Relationship Type="http://schemas.openxmlformats.org/officeDocument/2006/relationships/numbering" Target="/word/numbering.xml" Id="Rd487fc1753104688" /><Relationship Type="http://schemas.openxmlformats.org/officeDocument/2006/relationships/settings" Target="/word/settings.xml" Id="R0fe48b3efff84ae4" /><Relationship Type="http://schemas.openxmlformats.org/officeDocument/2006/relationships/image" Target="/word/media/2afd599f-9ac2-45c5-bb33-27fc663e32a4.png" Id="Rc25386fa0c2c49c3" /></Relationships>
</file>