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fc560e065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ca7ec4ef5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4d9ab243b4014" /><Relationship Type="http://schemas.openxmlformats.org/officeDocument/2006/relationships/numbering" Target="/word/numbering.xml" Id="Rfc088455adf4469a" /><Relationship Type="http://schemas.openxmlformats.org/officeDocument/2006/relationships/settings" Target="/word/settings.xml" Id="Rf398ec04ac764e32" /><Relationship Type="http://schemas.openxmlformats.org/officeDocument/2006/relationships/image" Target="/word/media/62013f0f-af87-47a7-8b9c-b09bfc347daf.png" Id="Rd86ca7ec4ef54512" /></Relationships>
</file>