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2dca9f0a5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cecb012ba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Oberhornstolz,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b6e5d88f14c5f" /><Relationship Type="http://schemas.openxmlformats.org/officeDocument/2006/relationships/numbering" Target="/word/numbering.xml" Id="R7ef84f6eb0ba4740" /><Relationship Type="http://schemas.openxmlformats.org/officeDocument/2006/relationships/settings" Target="/word/settings.xml" Id="Ra6a508f58b314111" /><Relationship Type="http://schemas.openxmlformats.org/officeDocument/2006/relationships/image" Target="/word/media/07aba8db-7a87-4bf0-b263-c7cb441089f5.png" Id="R4f9cecb012ba4555" /></Relationships>
</file>