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a05665165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8210ab2f6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Oberhovels,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2804826554ebc" /><Relationship Type="http://schemas.openxmlformats.org/officeDocument/2006/relationships/numbering" Target="/word/numbering.xml" Id="R1884cfdd6f59425a" /><Relationship Type="http://schemas.openxmlformats.org/officeDocument/2006/relationships/settings" Target="/word/settings.xml" Id="Rf79943504e2044f7" /><Relationship Type="http://schemas.openxmlformats.org/officeDocument/2006/relationships/image" Target="/word/media/0d6abe65-218a-4073-9aed-7daca2754611.png" Id="R7498210ab2f64196" /></Relationships>
</file>