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d1e14ccdd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14c0b22ff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Oberhub,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7ee380d364050" /><Relationship Type="http://schemas.openxmlformats.org/officeDocument/2006/relationships/numbering" Target="/word/numbering.xml" Id="R6899741d26c54b31" /><Relationship Type="http://schemas.openxmlformats.org/officeDocument/2006/relationships/settings" Target="/word/settings.xml" Id="R66a0599fc65e47c6" /><Relationship Type="http://schemas.openxmlformats.org/officeDocument/2006/relationships/image" Target="/word/media/4c3ef929-91c2-48ce-994c-6f1fbd5f1bc8.png" Id="R1c614c0b22ff4946" /></Relationships>
</file>