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cf760ea9b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4812bb2ef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Oberhundem,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692d47b154bcf" /><Relationship Type="http://schemas.openxmlformats.org/officeDocument/2006/relationships/numbering" Target="/word/numbering.xml" Id="R1e00f3ff35934504" /><Relationship Type="http://schemas.openxmlformats.org/officeDocument/2006/relationships/settings" Target="/word/settings.xml" Id="R43e9d693b7ba4066" /><Relationship Type="http://schemas.openxmlformats.org/officeDocument/2006/relationships/image" Target="/word/media/b5da3db3-3286-4580-b23a-c36313aea90e.png" Id="Rfb24812bb2ef41c5" /></Relationships>
</file>