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8272a425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ac452d4d2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9dbd641a4ebb" /><Relationship Type="http://schemas.openxmlformats.org/officeDocument/2006/relationships/numbering" Target="/word/numbering.xml" Id="R16811d3276b34f41" /><Relationship Type="http://schemas.openxmlformats.org/officeDocument/2006/relationships/settings" Target="/word/settings.xml" Id="R52656f9e582a4e60" /><Relationship Type="http://schemas.openxmlformats.org/officeDocument/2006/relationships/image" Target="/word/media/0e8b25ec-8f8d-4e61-a620-924d50fdb74b.png" Id="Rd90ac452d4d24a8b" /></Relationships>
</file>