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bc7f45745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d8987dc18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Oberkaina,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25f6dc3944a4a" /><Relationship Type="http://schemas.openxmlformats.org/officeDocument/2006/relationships/numbering" Target="/word/numbering.xml" Id="Rb0f806f2edea433d" /><Relationship Type="http://schemas.openxmlformats.org/officeDocument/2006/relationships/settings" Target="/word/settings.xml" Id="Rfb7e079bfe7741ce" /><Relationship Type="http://schemas.openxmlformats.org/officeDocument/2006/relationships/image" Target="/word/media/6be36b70-29a3-4967-9a64-5c37dfe93f73.png" Id="R7efd8987dc184eb7" /></Relationships>
</file>