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b591fca79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03ebea688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Oberkammlach,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8b40503874e81" /><Relationship Type="http://schemas.openxmlformats.org/officeDocument/2006/relationships/numbering" Target="/word/numbering.xml" Id="Re95713aab48448fe" /><Relationship Type="http://schemas.openxmlformats.org/officeDocument/2006/relationships/settings" Target="/word/settings.xml" Id="R45f8b488a10b4af6" /><Relationship Type="http://schemas.openxmlformats.org/officeDocument/2006/relationships/image" Target="/word/media/2c6c28df-34c9-4570-a81c-e4c8f275e875.png" Id="R91903ebea68845d9" /></Relationships>
</file>