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07c2d2a58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c6d86e6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Oberkienberg,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4b096603348e7" /><Relationship Type="http://schemas.openxmlformats.org/officeDocument/2006/relationships/numbering" Target="/word/numbering.xml" Id="R7348c92a21a34764" /><Relationship Type="http://schemas.openxmlformats.org/officeDocument/2006/relationships/settings" Target="/word/settings.xml" Id="Rc6b16117af8742f7" /><Relationship Type="http://schemas.openxmlformats.org/officeDocument/2006/relationships/image" Target="/word/media/f4e4fad6-042d-4aaf-9bd6-ec727f500ffe.png" Id="Ra22bc6d86e6947c2" /></Relationships>
</file>