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10ca1472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6bd96b2b9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Oberkirneck,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903d974f4fca" /><Relationship Type="http://schemas.openxmlformats.org/officeDocument/2006/relationships/numbering" Target="/word/numbering.xml" Id="R74e3c62b17a540e6" /><Relationship Type="http://schemas.openxmlformats.org/officeDocument/2006/relationships/settings" Target="/word/settings.xml" Id="R67dcf024db774214" /><Relationship Type="http://schemas.openxmlformats.org/officeDocument/2006/relationships/image" Target="/word/media/21e9a640-dde0-4972-bf1e-67b683729e9e.png" Id="Rb1b6bd96b2b94860" /></Relationships>
</file>