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abd7187f7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19afa296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Oberkollnbach,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77aa0fec74485" /><Relationship Type="http://schemas.openxmlformats.org/officeDocument/2006/relationships/numbering" Target="/word/numbering.xml" Id="R286786d37f864bcf" /><Relationship Type="http://schemas.openxmlformats.org/officeDocument/2006/relationships/settings" Target="/word/settings.xml" Id="Rf77420ca36164fc3" /><Relationship Type="http://schemas.openxmlformats.org/officeDocument/2006/relationships/image" Target="/word/media/2f3daff5-a431-4153-b36b-1bd66f646c9e.png" Id="Rd1019afa29624001" /></Relationships>
</file>