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6bdbd480e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33abfa73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f80bd165f4c0f" /><Relationship Type="http://schemas.openxmlformats.org/officeDocument/2006/relationships/numbering" Target="/word/numbering.xml" Id="R187232be44bd41e0" /><Relationship Type="http://schemas.openxmlformats.org/officeDocument/2006/relationships/settings" Target="/word/settings.xml" Id="Rf2a2a1d4bd71468c" /><Relationship Type="http://schemas.openxmlformats.org/officeDocument/2006/relationships/image" Target="/word/media/7af74aeb-99d6-4147-9197-f5902ea4e504.png" Id="R08c133abfa734e8b" /></Relationships>
</file>