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376aa6d7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d9f467e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Oberlohrgrund,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7667bb0f4252" /><Relationship Type="http://schemas.openxmlformats.org/officeDocument/2006/relationships/numbering" Target="/word/numbering.xml" Id="R970496f7d9284363" /><Relationship Type="http://schemas.openxmlformats.org/officeDocument/2006/relationships/settings" Target="/word/settings.xml" Id="R17c693d9b7fd4086" /><Relationship Type="http://schemas.openxmlformats.org/officeDocument/2006/relationships/image" Target="/word/media/63e7ecac-8a6b-45d4-b4ed-fe5738672bf1.png" Id="Rc76dd9f467eb4ba8" /></Relationships>
</file>