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0485189bf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cd47ac1bb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Obermelsungen,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2e30e37db4f15" /><Relationship Type="http://schemas.openxmlformats.org/officeDocument/2006/relationships/numbering" Target="/word/numbering.xml" Id="R2917e0ae2c414305" /><Relationship Type="http://schemas.openxmlformats.org/officeDocument/2006/relationships/settings" Target="/word/settings.xml" Id="R120eae4987ca4ea8" /><Relationship Type="http://schemas.openxmlformats.org/officeDocument/2006/relationships/image" Target="/word/media/02ad98e4-f1b6-4535-bc83-3ffdeb2f3829.png" Id="R737cd47ac1bb447e" /></Relationships>
</file>