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ca0e649d7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6750694b7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Obermerzbach,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568381f5c4799" /><Relationship Type="http://schemas.openxmlformats.org/officeDocument/2006/relationships/numbering" Target="/word/numbering.xml" Id="Rf4af4a73ec9c4302" /><Relationship Type="http://schemas.openxmlformats.org/officeDocument/2006/relationships/settings" Target="/word/settings.xml" Id="R559896e052b24117" /><Relationship Type="http://schemas.openxmlformats.org/officeDocument/2006/relationships/image" Target="/word/media/26cb47d5-6895-4f42-bf47-facc4e025cd3.png" Id="Ra3c6750694b7471b" /></Relationships>
</file>