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2cc5ebbdc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904d46d70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Obermogersheim,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1cf83df01436d" /><Relationship Type="http://schemas.openxmlformats.org/officeDocument/2006/relationships/numbering" Target="/word/numbering.xml" Id="R5f462d7e9d9b4a03" /><Relationship Type="http://schemas.openxmlformats.org/officeDocument/2006/relationships/settings" Target="/word/settings.xml" Id="Rb49abbef9e0345fe" /><Relationship Type="http://schemas.openxmlformats.org/officeDocument/2006/relationships/image" Target="/word/media/7c43bae9-f748-4358-8e9e-8c3b2f2ccfaf.png" Id="R904904d46d7043df" /></Relationships>
</file>