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8a7afcea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0f9a4b2e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Obermoosbach,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6189afb94dd4" /><Relationship Type="http://schemas.openxmlformats.org/officeDocument/2006/relationships/numbering" Target="/word/numbering.xml" Id="Re34460b81f334693" /><Relationship Type="http://schemas.openxmlformats.org/officeDocument/2006/relationships/settings" Target="/word/settings.xml" Id="R70d85fd9080e4e81" /><Relationship Type="http://schemas.openxmlformats.org/officeDocument/2006/relationships/image" Target="/word/media/417b6648-50f0-472c-bce5-96fa34f3a3cf.png" Id="R51fa0f9a4b2e4b8e" /></Relationships>
</file>