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cc651c597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780bb317e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Obermoschel,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595a5f8ef4422" /><Relationship Type="http://schemas.openxmlformats.org/officeDocument/2006/relationships/numbering" Target="/word/numbering.xml" Id="R2be34992122f4f5a" /><Relationship Type="http://schemas.openxmlformats.org/officeDocument/2006/relationships/settings" Target="/word/settings.xml" Id="R5ddbdf0a3797456f" /><Relationship Type="http://schemas.openxmlformats.org/officeDocument/2006/relationships/image" Target="/word/media/6ec6460f-cdea-4fb2-9a52-9e07340595c4.png" Id="R919780bb317e485e" /></Relationships>
</file>