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f45ccb18d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226b3e9a3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Obermossling,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225e278a340fc" /><Relationship Type="http://schemas.openxmlformats.org/officeDocument/2006/relationships/numbering" Target="/word/numbering.xml" Id="R1d05a8d7a8b0493d" /><Relationship Type="http://schemas.openxmlformats.org/officeDocument/2006/relationships/settings" Target="/word/settings.xml" Id="R8556818d49544e24" /><Relationship Type="http://schemas.openxmlformats.org/officeDocument/2006/relationships/image" Target="/word/media/d94b5b3b-3dcd-4a61-a39c-35c2e51cf178.png" Id="R965226b3e9a34e6a" /></Relationships>
</file>