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68a632eb2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052a11dce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Obermunchsdorf,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29fd0904d4a2f" /><Relationship Type="http://schemas.openxmlformats.org/officeDocument/2006/relationships/numbering" Target="/word/numbering.xml" Id="R09fa8d11d35548bc" /><Relationship Type="http://schemas.openxmlformats.org/officeDocument/2006/relationships/settings" Target="/word/settings.xml" Id="R632c544b5c2a43a5" /><Relationship Type="http://schemas.openxmlformats.org/officeDocument/2006/relationships/image" Target="/word/media/713e1e35-7e07-43ac-8389-f0adb150308c.png" Id="Rd3e052a11dce4c21" /></Relationships>
</file>