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19ee9bc18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f5df17cd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Obernaglbach,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193fc57d4e3c" /><Relationship Type="http://schemas.openxmlformats.org/officeDocument/2006/relationships/numbering" Target="/word/numbering.xml" Id="Rd7203d153af54b70" /><Relationship Type="http://schemas.openxmlformats.org/officeDocument/2006/relationships/settings" Target="/word/settings.xml" Id="R966fe68deca44d87" /><Relationship Type="http://schemas.openxmlformats.org/officeDocument/2006/relationships/image" Target="/word/media/7b48c2ed-cd48-440e-9917-220c33edcf62.png" Id="Rab7f5df17cdd4301" /></Relationships>
</file>