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20951ffe6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6202ed4ea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Oberneuses,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39bdf7e5b4ce7" /><Relationship Type="http://schemas.openxmlformats.org/officeDocument/2006/relationships/numbering" Target="/word/numbering.xml" Id="Rb458a4d7f76844ae" /><Relationship Type="http://schemas.openxmlformats.org/officeDocument/2006/relationships/settings" Target="/word/settings.xml" Id="R0b58742612fa49b4" /><Relationship Type="http://schemas.openxmlformats.org/officeDocument/2006/relationships/image" Target="/word/media/24730bce-1965-4160-8be9-359f796274c3.png" Id="Rcf76202ed4ea4147" /></Relationships>
</file>