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dda4d9914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8873d76c0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366bd6195407a" /><Relationship Type="http://schemas.openxmlformats.org/officeDocument/2006/relationships/numbering" Target="/word/numbering.xml" Id="R9c478f4b012b4247" /><Relationship Type="http://schemas.openxmlformats.org/officeDocument/2006/relationships/settings" Target="/word/settings.xml" Id="Reda3989ea5bd401a" /><Relationship Type="http://schemas.openxmlformats.org/officeDocument/2006/relationships/image" Target="/word/media/bb922dc6-d480-481e-8abd-efadce9f1cf3.png" Id="Ra3c8873d76c04aad" /></Relationships>
</file>