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67b79b2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92160dc8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894441d3c4626" /><Relationship Type="http://schemas.openxmlformats.org/officeDocument/2006/relationships/numbering" Target="/word/numbering.xml" Id="R1ba629dfd2b54bae" /><Relationship Type="http://schemas.openxmlformats.org/officeDocument/2006/relationships/settings" Target="/word/settings.xml" Id="Rc505b42873ac4675" /><Relationship Type="http://schemas.openxmlformats.org/officeDocument/2006/relationships/image" Target="/word/media/70cbc454-2478-4838-98bf-7dcf5032a11d.png" Id="R80792160dc844ae0" /></Relationships>
</file>