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e40bf6c3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a61607ee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Oberobling,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199ab59f14230" /><Relationship Type="http://schemas.openxmlformats.org/officeDocument/2006/relationships/numbering" Target="/word/numbering.xml" Id="R6b78f120e0bd4512" /><Relationship Type="http://schemas.openxmlformats.org/officeDocument/2006/relationships/settings" Target="/word/settings.xml" Id="Rd6cc76eec83347a8" /><Relationship Type="http://schemas.openxmlformats.org/officeDocument/2006/relationships/image" Target="/word/media/a56db996-7312-4e89-89e3-064dd85e015a.png" Id="R82da61607ee349b0" /></Relationships>
</file>