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3e892d070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787e3c907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e038cf1084465" /><Relationship Type="http://schemas.openxmlformats.org/officeDocument/2006/relationships/numbering" Target="/word/numbering.xml" Id="Ra5793204ebe04a91" /><Relationship Type="http://schemas.openxmlformats.org/officeDocument/2006/relationships/settings" Target="/word/settings.xml" Id="R208184a63b014088" /><Relationship Type="http://schemas.openxmlformats.org/officeDocument/2006/relationships/image" Target="/word/media/69450585-58a8-4f5d-b367-f5641bd60165.png" Id="R138787e3c9074a96" /></Relationships>
</file>