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6ea19520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07d06300d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Oberotterbach,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c4544ae334137" /><Relationship Type="http://schemas.openxmlformats.org/officeDocument/2006/relationships/numbering" Target="/word/numbering.xml" Id="R19f29cee4d6f4d73" /><Relationship Type="http://schemas.openxmlformats.org/officeDocument/2006/relationships/settings" Target="/word/settings.xml" Id="R881f291613a34d94" /><Relationship Type="http://schemas.openxmlformats.org/officeDocument/2006/relationships/image" Target="/word/media/4bc04ef2-a1e7-4428-a5d3-47cf7d48cfc8.png" Id="R47007d06300d4e98" /></Relationships>
</file>