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fce098df0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ae033ae43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Oberparkstetten,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93279de8e403e" /><Relationship Type="http://schemas.openxmlformats.org/officeDocument/2006/relationships/numbering" Target="/word/numbering.xml" Id="R10735fa9487f4318" /><Relationship Type="http://schemas.openxmlformats.org/officeDocument/2006/relationships/settings" Target="/word/settings.xml" Id="Ra55bc72d64cd45dc" /><Relationship Type="http://schemas.openxmlformats.org/officeDocument/2006/relationships/image" Target="/word/media/58182f61-0d31-4c4e-a54c-b2b1be834b3c.png" Id="Rbefae033ae434868" /></Relationships>
</file>