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e673338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99fe308a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Oberporlitz,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eeefd6b904059" /><Relationship Type="http://schemas.openxmlformats.org/officeDocument/2006/relationships/numbering" Target="/word/numbering.xml" Id="R71e58fdac5bc41a9" /><Relationship Type="http://schemas.openxmlformats.org/officeDocument/2006/relationships/settings" Target="/word/settings.xml" Id="R48721855784b4932" /><Relationship Type="http://schemas.openxmlformats.org/officeDocument/2006/relationships/image" Target="/word/media/c513e2b2-098f-4252-842e-fe5506e84927.png" Id="R68699fe308ac4681" /></Relationships>
</file>