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8f4a8df5f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337bade14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Oberrahmede,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8b73b0eaf491b" /><Relationship Type="http://schemas.openxmlformats.org/officeDocument/2006/relationships/numbering" Target="/word/numbering.xml" Id="R0d9b67d868d54568" /><Relationship Type="http://schemas.openxmlformats.org/officeDocument/2006/relationships/settings" Target="/word/settings.xml" Id="R19b4ef76570c416a" /><Relationship Type="http://schemas.openxmlformats.org/officeDocument/2006/relationships/image" Target="/word/media/d6a351ef-66eb-4dac-86e5-2745227780a8.png" Id="R088337bade1448e2" /></Relationships>
</file>